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FA" w:rsidRPr="00C423FA" w:rsidRDefault="00C423FA" w:rsidP="00C423FA">
      <w:pPr>
        <w:rPr>
          <w:sz w:val="36"/>
          <w:szCs w:val="36"/>
        </w:rPr>
      </w:pPr>
      <w:r w:rsidRPr="00C423FA">
        <w:rPr>
          <w:sz w:val="36"/>
          <w:szCs w:val="36"/>
        </w:rPr>
        <w:t xml:space="preserve">Iniziative in Italia </w:t>
      </w:r>
    </w:p>
    <w:p w:rsidR="00C423FA" w:rsidRPr="00C423FA" w:rsidRDefault="00C423FA" w:rsidP="00C423FA">
      <w:hyperlink r:id="rId4" w:history="1">
        <w:r w:rsidRPr="00C423FA">
          <w:rPr>
            <w:rStyle w:val="Collegamentoipertestuale"/>
          </w:rPr>
          <w:t>Associazione Antigone: "Carceri disumane. Non si fermi lo sguardo Europeo" (Roma, 27 maggio 2014)</w:t>
        </w:r>
      </w:hyperlink>
      <w:r w:rsidRPr="00C423FA">
        <w:t xml:space="preserve"> </w:t>
      </w:r>
    </w:p>
    <w:p w:rsidR="00C423FA" w:rsidRPr="00C423FA" w:rsidRDefault="00C423FA" w:rsidP="00C423FA">
      <w:hyperlink r:id="rId5" w:history="1">
        <w:r w:rsidRPr="00C423FA">
          <w:rPr>
            <w:rStyle w:val="Collegamentoipertestuale"/>
          </w:rPr>
          <w:t xml:space="preserve">Seminario: "Il senso della pena. Ad un anno dalla sentenza </w:t>
        </w:r>
        <w:proofErr w:type="spellStart"/>
        <w:r w:rsidRPr="00C423FA">
          <w:rPr>
            <w:rStyle w:val="Collegamentoipertestuale"/>
          </w:rPr>
          <w:t>Torreggiani-Corte</w:t>
        </w:r>
        <w:proofErr w:type="spellEnd"/>
        <w:r w:rsidRPr="00C423FA">
          <w:rPr>
            <w:rStyle w:val="Collegamentoipertestuale"/>
          </w:rPr>
          <w:t xml:space="preserve"> </w:t>
        </w:r>
        <w:proofErr w:type="spellStart"/>
        <w:r w:rsidRPr="00C423FA">
          <w:rPr>
            <w:rStyle w:val="Collegamentoipertestuale"/>
          </w:rPr>
          <w:t>Edu</w:t>
        </w:r>
        <w:proofErr w:type="spellEnd"/>
        <w:r w:rsidRPr="00C423FA">
          <w:rPr>
            <w:rStyle w:val="Collegamentoipertestuale"/>
          </w:rPr>
          <w:t>" (Roma, 28 maggio 2014)</w:t>
        </w:r>
      </w:hyperlink>
      <w:r w:rsidRPr="00C423FA">
        <w:t xml:space="preserve"> </w:t>
      </w:r>
    </w:p>
    <w:p w:rsidR="00C423FA" w:rsidRPr="00C423FA" w:rsidRDefault="00C423FA" w:rsidP="00C423FA">
      <w:hyperlink r:id="rId6" w:history="1">
        <w:r w:rsidRPr="00C423FA">
          <w:rPr>
            <w:rStyle w:val="Collegamentoipertestuale"/>
          </w:rPr>
          <w:t>Convegno: "La concreta attuazione dell'art. 27 comma 3 della Costituzione" (Messina, 28 maggio 2014)</w:t>
        </w:r>
      </w:hyperlink>
      <w:r w:rsidRPr="00C423FA">
        <w:t xml:space="preserve"> </w:t>
      </w:r>
    </w:p>
    <w:p w:rsidR="00C423FA" w:rsidRPr="00C423FA" w:rsidRDefault="00C423FA" w:rsidP="00C423FA">
      <w:hyperlink r:id="rId7" w:history="1">
        <w:r w:rsidRPr="00C423FA">
          <w:rPr>
            <w:rStyle w:val="Collegamentoipertestuale"/>
          </w:rPr>
          <w:t>Presentazione del video: "</w:t>
        </w:r>
        <w:proofErr w:type="spellStart"/>
        <w:r w:rsidRPr="00C423FA">
          <w:rPr>
            <w:rStyle w:val="Collegamentoipertestuale"/>
          </w:rPr>
          <w:t>Epochè</w:t>
        </w:r>
        <w:proofErr w:type="spellEnd"/>
        <w:r w:rsidRPr="00C423FA">
          <w:rPr>
            <w:rStyle w:val="Collegamentoipertestuale"/>
          </w:rPr>
          <w:t>. Sospensione del giudizio" (Casa di Reclusione di Bollate, 28 maggio 2014)</w:t>
        </w:r>
      </w:hyperlink>
      <w:r w:rsidRPr="00C423FA">
        <w:t xml:space="preserve"> </w:t>
      </w:r>
    </w:p>
    <w:p w:rsidR="00C423FA" w:rsidRPr="00C423FA" w:rsidRDefault="00C423FA" w:rsidP="00C423FA">
      <w:hyperlink r:id="rId8" w:history="1">
        <w:r w:rsidRPr="00C423FA">
          <w:rPr>
            <w:rStyle w:val="Collegamentoipertestuale"/>
          </w:rPr>
          <w:t>Manifestazione: "3MQ", astensione dalle udienze penali e proiezione video (Napoli, 28 - 30 maggio 2014)</w:t>
        </w:r>
      </w:hyperlink>
      <w:r w:rsidRPr="00C423FA">
        <w:t xml:space="preserve"> </w:t>
      </w:r>
    </w:p>
    <w:p w:rsidR="00C423FA" w:rsidRPr="00C423FA" w:rsidRDefault="00C423FA" w:rsidP="00C423FA">
      <w:hyperlink r:id="rId9" w:history="1">
        <w:r w:rsidRPr="00C423FA">
          <w:rPr>
            <w:rStyle w:val="Collegamentoipertestuale"/>
          </w:rPr>
          <w:t>Corso Volontari penitenziari, organizza l'Associazione "Voci di dentro Onlus" (Chieti, dal 29 maggio 2014)</w:t>
        </w:r>
      </w:hyperlink>
      <w:r w:rsidRPr="00C423FA">
        <w:t xml:space="preserve"> </w:t>
      </w:r>
    </w:p>
    <w:p w:rsidR="00C423FA" w:rsidRPr="00C423FA" w:rsidRDefault="00C423FA" w:rsidP="00C423FA">
      <w:hyperlink r:id="rId10" w:history="1">
        <w:r w:rsidRPr="00C423FA">
          <w:rPr>
            <w:rStyle w:val="Collegamentoipertestuale"/>
          </w:rPr>
          <w:t>Ciclo di seminari Università degli Studi Federico II: "Nella pena, oltre la pena" (Napoli, fino 30 maggio 2014)</w:t>
        </w:r>
      </w:hyperlink>
      <w:r w:rsidRPr="00C423FA">
        <w:t xml:space="preserve"> </w:t>
      </w:r>
    </w:p>
    <w:p w:rsidR="00C423FA" w:rsidRPr="00C423FA" w:rsidRDefault="00C423FA" w:rsidP="00C423FA">
      <w:hyperlink r:id="rId11" w:history="1">
        <w:r w:rsidRPr="00C423FA">
          <w:rPr>
            <w:rStyle w:val="Collegamentoipertestuale"/>
          </w:rPr>
          <w:t>"Angoli Nascosti", spettacolo di teatro nei luoghi delle persone senza fissa dimora (Padova, 31 maggio 2014)</w:t>
        </w:r>
      </w:hyperlink>
      <w:r w:rsidRPr="00C423FA">
        <w:t xml:space="preserve"> </w:t>
      </w:r>
    </w:p>
    <w:p w:rsidR="00C423FA" w:rsidRPr="00C423FA" w:rsidRDefault="00C423FA" w:rsidP="00C423FA">
      <w:hyperlink r:id="rId12" w:history="1">
        <w:r w:rsidRPr="00C423FA">
          <w:rPr>
            <w:rStyle w:val="Collegamentoipertestuale"/>
          </w:rPr>
          <w:t>Incontro: "Dentro le mura, fuori dal carcere. Ricerca sul nuovo carcere" (Bolzano, 4 giugno 2014)</w:t>
        </w:r>
      </w:hyperlink>
      <w:r w:rsidRPr="00C423FA">
        <w:t xml:space="preserve"> </w:t>
      </w:r>
    </w:p>
    <w:p w:rsidR="00C423FA" w:rsidRPr="00C423FA" w:rsidRDefault="00C423FA" w:rsidP="00C423FA">
      <w:hyperlink r:id="rId13" w:history="1">
        <w:r w:rsidRPr="00C423FA">
          <w:rPr>
            <w:rStyle w:val="Collegamentoipertestuale"/>
          </w:rPr>
          <w:t>Mostra: "L'Arte Sprigionata", XI Edizione, dedicata al tema dei migranti (Pesaro, 5 giugno 2014)</w:t>
        </w:r>
      </w:hyperlink>
      <w:r w:rsidRPr="00C423FA">
        <w:t xml:space="preserve"> </w:t>
      </w:r>
    </w:p>
    <w:p w:rsidR="00C423FA" w:rsidRPr="00C423FA" w:rsidRDefault="00C423FA" w:rsidP="00C423FA">
      <w:hyperlink r:id="rId14" w:history="1">
        <w:r w:rsidRPr="00C423FA">
          <w:rPr>
            <w:rStyle w:val="Collegamentoipertestuale"/>
          </w:rPr>
          <w:t xml:space="preserve">VII Assemblea Conferenza Volontariato Giustizia: "Oltre la sentenza </w:t>
        </w:r>
        <w:proofErr w:type="spellStart"/>
        <w:r w:rsidRPr="00C423FA">
          <w:rPr>
            <w:rStyle w:val="Collegamentoipertestuale"/>
          </w:rPr>
          <w:t>Torreggiani</w:t>
        </w:r>
        <w:proofErr w:type="spellEnd"/>
        <w:r w:rsidRPr="00C423FA">
          <w:rPr>
            <w:rStyle w:val="Collegamentoipertestuale"/>
          </w:rPr>
          <w:t>" (Roma, 6 giugno 2014)</w:t>
        </w:r>
      </w:hyperlink>
      <w:r w:rsidRPr="00C423FA">
        <w:t xml:space="preserve"> </w:t>
      </w:r>
    </w:p>
    <w:p w:rsidR="00C423FA" w:rsidRPr="00C423FA" w:rsidRDefault="00C423FA" w:rsidP="00C423FA">
      <w:hyperlink r:id="rId15" w:history="1">
        <w:r w:rsidRPr="00C423FA">
          <w:rPr>
            <w:rStyle w:val="Collegamentoipertestuale"/>
          </w:rPr>
          <w:t>Convegno: "Controllo giurisdizionale esecuzione della pena, confronto tra due Paesi" (Roma, 6 giugno 2014)</w:t>
        </w:r>
      </w:hyperlink>
      <w:r w:rsidRPr="00C423FA">
        <w:t xml:space="preserve"> </w:t>
      </w:r>
    </w:p>
    <w:p w:rsidR="00C423FA" w:rsidRPr="00C423FA" w:rsidRDefault="00C423FA" w:rsidP="00C423FA">
      <w:hyperlink r:id="rId16" w:history="1">
        <w:r w:rsidRPr="00C423FA">
          <w:rPr>
            <w:rStyle w:val="Collegamentoipertestuale"/>
          </w:rPr>
          <w:t>Conferenza superamento OPG nelle Regioni Abruzzo, Campania, Lazio e Molise (Napoli, 9 - 10 giugno 2014)</w:t>
        </w:r>
      </w:hyperlink>
      <w:r w:rsidRPr="00C423FA">
        <w:t xml:space="preserve"> </w:t>
      </w:r>
    </w:p>
    <w:p w:rsidR="00C423FA" w:rsidRPr="00C423FA" w:rsidRDefault="00C423FA" w:rsidP="00C423FA">
      <w:hyperlink r:id="rId17" w:history="1">
        <w:r w:rsidRPr="00C423FA">
          <w:rPr>
            <w:rStyle w:val="Collegamentoipertestuale"/>
          </w:rPr>
          <w:t>Seminario: "Ruolo della rete territoriale nel cambiamento del sistema penitenziario" (Milano, 12 giugno 2014)</w:t>
        </w:r>
      </w:hyperlink>
      <w:r w:rsidRPr="00C423FA">
        <w:t xml:space="preserve"> </w:t>
      </w:r>
    </w:p>
    <w:p w:rsidR="00C423FA" w:rsidRPr="00C423FA" w:rsidRDefault="00C423FA" w:rsidP="00C423FA">
      <w:hyperlink r:id="rId18" w:history="1">
        <w:r w:rsidRPr="00C423FA">
          <w:rPr>
            <w:rStyle w:val="Collegamentoipertestuale"/>
          </w:rPr>
          <w:t xml:space="preserve">Viaggio al cimitero degli ergastolani, nell’isola di S. </w:t>
        </w:r>
        <w:proofErr w:type="spellStart"/>
        <w:r w:rsidRPr="00C423FA">
          <w:rPr>
            <w:rStyle w:val="Collegamentoipertestuale"/>
          </w:rPr>
          <w:t>Stefano-Ventotene</w:t>
        </w:r>
        <w:proofErr w:type="spellEnd"/>
        <w:r w:rsidRPr="00C423FA">
          <w:rPr>
            <w:rStyle w:val="Collegamentoipertestuale"/>
          </w:rPr>
          <w:t xml:space="preserve"> (Roma, 14 giugno 2014)</w:t>
        </w:r>
      </w:hyperlink>
      <w:r w:rsidRPr="00C423FA">
        <w:t xml:space="preserve"> </w:t>
      </w:r>
    </w:p>
    <w:p w:rsidR="00C423FA" w:rsidRPr="00C423FA" w:rsidRDefault="00C423FA" w:rsidP="00C423FA">
      <w:hyperlink r:id="rId19" w:history="1">
        <w:r w:rsidRPr="00C423FA">
          <w:rPr>
            <w:rStyle w:val="Collegamentoipertestuale"/>
          </w:rPr>
          <w:t>Convegno: "Città Carcere Cultura... debito o anche credito verso la società?" (Roma, 18 giugno 2014)</w:t>
        </w:r>
      </w:hyperlink>
      <w:r w:rsidRPr="00C423FA">
        <w:t xml:space="preserve"> </w:t>
      </w:r>
    </w:p>
    <w:p w:rsidR="00C423FA" w:rsidRPr="00C423FA" w:rsidRDefault="00C423FA" w:rsidP="00C423FA">
      <w:hyperlink r:id="rId20" w:history="1">
        <w:r w:rsidRPr="00C423FA">
          <w:rPr>
            <w:rStyle w:val="Collegamentoipertestuale"/>
          </w:rPr>
          <w:t>Convegno: "Bioetica e giustizia. Nuovi modelli organizzativi ed assistenziali" (Napoli, 18 - 19 giugno 2014)</w:t>
        </w:r>
      </w:hyperlink>
      <w:r w:rsidRPr="00C423FA">
        <w:t xml:space="preserve"> </w:t>
      </w:r>
    </w:p>
    <w:p w:rsidR="00C423FA" w:rsidRPr="00C423FA" w:rsidRDefault="00C423FA" w:rsidP="00C423FA">
      <w:hyperlink r:id="rId21" w:history="1">
        <w:proofErr w:type="spellStart"/>
        <w:r w:rsidRPr="00C423FA">
          <w:rPr>
            <w:rStyle w:val="Collegamentoipertestuale"/>
          </w:rPr>
          <w:t>Call</w:t>
        </w:r>
        <w:proofErr w:type="spellEnd"/>
        <w:r w:rsidRPr="00C423FA">
          <w:rPr>
            <w:rStyle w:val="Collegamentoipertestuale"/>
          </w:rPr>
          <w:t xml:space="preserve"> </w:t>
        </w:r>
        <w:proofErr w:type="spellStart"/>
        <w:r w:rsidRPr="00C423FA">
          <w:rPr>
            <w:rStyle w:val="Collegamentoipertestuale"/>
          </w:rPr>
          <w:t>for</w:t>
        </w:r>
        <w:proofErr w:type="spellEnd"/>
        <w:r w:rsidRPr="00C423FA">
          <w:rPr>
            <w:rStyle w:val="Collegamentoipertestuale"/>
          </w:rPr>
          <w:t xml:space="preserve"> </w:t>
        </w:r>
        <w:proofErr w:type="spellStart"/>
        <w:r w:rsidRPr="00C423FA">
          <w:rPr>
            <w:rStyle w:val="Collegamentoipertestuale"/>
          </w:rPr>
          <w:t>papers</w:t>
        </w:r>
        <w:proofErr w:type="spellEnd"/>
        <w:r w:rsidRPr="00C423FA">
          <w:rPr>
            <w:rStyle w:val="Collegamentoipertestuale"/>
          </w:rPr>
          <w:t>: "Ospedale Psichiatrico Giudiziario e ricerca storica" (Reggio Emilia, maggio-giugno 2014)</w:t>
        </w:r>
      </w:hyperlink>
      <w:r w:rsidRPr="00C423FA">
        <w:t xml:space="preserve"> </w:t>
      </w:r>
    </w:p>
    <w:p w:rsidR="00C423FA" w:rsidRPr="00C423FA" w:rsidRDefault="00C423FA" w:rsidP="00C423FA">
      <w:hyperlink r:id="rId22" w:history="1">
        <w:r w:rsidRPr="00C423FA">
          <w:rPr>
            <w:rStyle w:val="Collegamentoipertestuale"/>
          </w:rPr>
          <w:t>Corso di formazione: "Libera scuola di cucina" (Carcere Milano San Vittore, fino al 25 settembre 2014)</w:t>
        </w:r>
      </w:hyperlink>
      <w:r w:rsidRPr="00C423FA">
        <w:t xml:space="preserve"> </w:t>
      </w:r>
    </w:p>
    <w:p w:rsidR="00C423FA" w:rsidRDefault="00C423FA" w:rsidP="00C423FA">
      <w:pPr>
        <w:rPr>
          <w:sz w:val="36"/>
          <w:szCs w:val="36"/>
        </w:rPr>
      </w:pPr>
    </w:p>
    <w:p w:rsidR="00C423FA" w:rsidRDefault="00C423FA" w:rsidP="00C423FA">
      <w:pPr>
        <w:rPr>
          <w:sz w:val="36"/>
          <w:szCs w:val="36"/>
        </w:rPr>
      </w:pPr>
    </w:p>
    <w:p w:rsidR="00C423FA" w:rsidRDefault="00C423FA" w:rsidP="00C423FA">
      <w:pPr>
        <w:rPr>
          <w:sz w:val="36"/>
          <w:szCs w:val="36"/>
        </w:rPr>
      </w:pPr>
    </w:p>
    <w:p w:rsidR="00C423FA" w:rsidRDefault="00C423FA" w:rsidP="00C423FA">
      <w:pPr>
        <w:rPr>
          <w:sz w:val="36"/>
          <w:szCs w:val="36"/>
        </w:rPr>
      </w:pPr>
    </w:p>
    <w:p w:rsidR="00C423FA" w:rsidRDefault="00C423FA" w:rsidP="00C423FA">
      <w:pPr>
        <w:rPr>
          <w:sz w:val="36"/>
          <w:szCs w:val="36"/>
        </w:rPr>
      </w:pPr>
    </w:p>
    <w:p w:rsidR="00C423FA" w:rsidRPr="00C423FA" w:rsidRDefault="00C423FA" w:rsidP="00C423FA">
      <w:pPr>
        <w:rPr>
          <w:sz w:val="36"/>
          <w:szCs w:val="36"/>
        </w:rPr>
      </w:pPr>
      <w:r w:rsidRPr="00C423FA">
        <w:rPr>
          <w:sz w:val="36"/>
          <w:szCs w:val="36"/>
        </w:rPr>
        <w:lastRenderedPageBreak/>
        <w:t xml:space="preserve">Bandi e concorsi </w:t>
      </w:r>
    </w:p>
    <w:p w:rsidR="00C423FA" w:rsidRPr="00C423FA" w:rsidRDefault="00C423FA" w:rsidP="00C423FA">
      <w:hyperlink r:id="rId23" w:history="1">
        <w:proofErr w:type="spellStart"/>
        <w:r w:rsidRPr="00C423FA">
          <w:rPr>
            <w:rStyle w:val="Collegamentoipertestuale"/>
          </w:rPr>
          <w:t>Acat</w:t>
        </w:r>
        <w:proofErr w:type="spellEnd"/>
        <w:r w:rsidRPr="00C423FA">
          <w:rPr>
            <w:rStyle w:val="Collegamentoipertestuale"/>
          </w:rPr>
          <w:t xml:space="preserve"> Italia: "Due premi di laurea... per abolire la pena di morte e la tortura" (scadenza 31 maggio 2015)</w:t>
        </w:r>
      </w:hyperlink>
      <w:r w:rsidRPr="00C423FA">
        <w:t xml:space="preserve"> </w:t>
      </w:r>
    </w:p>
    <w:p w:rsidR="00C423FA" w:rsidRPr="00C423FA" w:rsidRDefault="00C423FA" w:rsidP="00C423FA">
      <w:hyperlink r:id="rId24" w:history="1">
        <w:r w:rsidRPr="00C423FA">
          <w:rPr>
            <w:rStyle w:val="Collegamentoipertestuale"/>
          </w:rPr>
          <w:t xml:space="preserve">Premio "Carlo Castelli". Edizione 2014. Riservato ai detenuti di carceri e </w:t>
        </w:r>
        <w:proofErr w:type="spellStart"/>
        <w:r w:rsidRPr="00C423FA">
          <w:rPr>
            <w:rStyle w:val="Collegamentoipertestuale"/>
          </w:rPr>
          <w:t>Ipm</w:t>
        </w:r>
        <w:proofErr w:type="spellEnd"/>
        <w:r w:rsidRPr="00C423FA">
          <w:rPr>
            <w:rStyle w:val="Collegamentoipertestuale"/>
          </w:rPr>
          <w:t xml:space="preserve"> (scadenza 31 maggio 2014)</w:t>
        </w:r>
      </w:hyperlink>
      <w:r w:rsidRPr="00C423FA">
        <w:t xml:space="preserve"> </w:t>
      </w:r>
    </w:p>
    <w:p w:rsidR="00C423FA" w:rsidRPr="00C423FA" w:rsidRDefault="00C423FA" w:rsidP="00C423FA">
      <w:hyperlink r:id="rId25" w:history="1">
        <w:r w:rsidRPr="00C423FA">
          <w:rPr>
            <w:rStyle w:val="Collegamentoipertestuale"/>
          </w:rPr>
          <w:t>Concorso: "Parole liberate oltre il muro del carcere", riservato persone detenute (scadenza 23 giugno 2014)</w:t>
        </w:r>
      </w:hyperlink>
      <w:r w:rsidRPr="00C423FA">
        <w:t xml:space="preserve"> </w:t>
      </w:r>
    </w:p>
    <w:p w:rsidR="00C423FA" w:rsidRPr="00C423FA" w:rsidRDefault="00C423FA" w:rsidP="00C423FA">
      <w:hyperlink r:id="rId26" w:history="1">
        <w:r w:rsidRPr="00C423FA">
          <w:rPr>
            <w:rStyle w:val="Collegamentoipertestuale"/>
          </w:rPr>
          <w:t>Concorso: "Lettere d’amore dal carcere", riservato ai detenuti (scadenza 30 giugno 2014)</w:t>
        </w:r>
      </w:hyperlink>
      <w:r w:rsidRPr="00C423FA">
        <w:t xml:space="preserve"> </w:t>
      </w:r>
    </w:p>
    <w:p w:rsidR="00C423FA" w:rsidRPr="00C423FA" w:rsidRDefault="00C423FA" w:rsidP="00C423FA">
      <w:hyperlink r:id="rId27" w:history="1">
        <w:r w:rsidRPr="00C423FA">
          <w:rPr>
            <w:rStyle w:val="Collegamentoipertestuale"/>
          </w:rPr>
          <w:t>Progetto "16 sbarre", raccolta di fondi per il laboratorio di musica nell'</w:t>
        </w:r>
        <w:proofErr w:type="spellStart"/>
        <w:r w:rsidRPr="00C423FA">
          <w:rPr>
            <w:rStyle w:val="Collegamentoipertestuale"/>
          </w:rPr>
          <w:t>Ipm</w:t>
        </w:r>
        <w:proofErr w:type="spellEnd"/>
        <w:r w:rsidRPr="00C423FA">
          <w:rPr>
            <w:rStyle w:val="Collegamentoipertestuale"/>
          </w:rPr>
          <w:t xml:space="preserve"> di Firenze (senza scadenza)</w:t>
        </w:r>
      </w:hyperlink>
      <w:r w:rsidRPr="00C423FA">
        <w:t xml:space="preserve"> </w:t>
      </w:r>
    </w:p>
    <w:p w:rsidR="00C423FA" w:rsidRDefault="00C423FA" w:rsidP="00C423FA">
      <w:pPr>
        <w:rPr>
          <w:sz w:val="36"/>
          <w:szCs w:val="36"/>
        </w:rPr>
      </w:pPr>
    </w:p>
    <w:p w:rsidR="00C423FA" w:rsidRDefault="00C423FA" w:rsidP="00C423FA">
      <w:pPr>
        <w:rPr>
          <w:sz w:val="36"/>
          <w:szCs w:val="36"/>
        </w:rPr>
      </w:pPr>
    </w:p>
    <w:p w:rsidR="00C423FA" w:rsidRPr="00C423FA" w:rsidRDefault="00C423FA" w:rsidP="00C423FA">
      <w:pPr>
        <w:rPr>
          <w:sz w:val="36"/>
          <w:szCs w:val="36"/>
        </w:rPr>
      </w:pPr>
      <w:r w:rsidRPr="00C423FA">
        <w:rPr>
          <w:sz w:val="36"/>
          <w:szCs w:val="36"/>
        </w:rPr>
        <w:t xml:space="preserve">Corsi universitari e master </w:t>
      </w:r>
    </w:p>
    <w:p w:rsidR="00C423FA" w:rsidRPr="00C423FA" w:rsidRDefault="00C423FA" w:rsidP="00C423FA">
      <w:hyperlink r:id="rId28" w:history="1">
        <w:r w:rsidRPr="00C423FA">
          <w:rPr>
            <w:rStyle w:val="Collegamentoipertestuale"/>
          </w:rPr>
          <w:t>Corso in psichiatria e psicologia penitenziaria: "In-Contro il Sex Offender" (Roma, A.A. 2013-2014)</w:t>
        </w:r>
      </w:hyperlink>
      <w:r w:rsidRPr="00C423FA">
        <w:t xml:space="preserve"> </w:t>
      </w:r>
    </w:p>
    <w:p w:rsidR="00C423FA" w:rsidRPr="00C423FA" w:rsidRDefault="00C423FA" w:rsidP="00C423FA">
      <w:hyperlink r:id="rId29" w:history="1">
        <w:r w:rsidRPr="00C423FA">
          <w:rPr>
            <w:rStyle w:val="Collegamentoipertestuale"/>
          </w:rPr>
          <w:t>Corso di perfezionamento: "L'</w:t>
        </w:r>
        <w:proofErr w:type="spellStart"/>
        <w:r w:rsidRPr="00C423FA">
          <w:rPr>
            <w:rStyle w:val="Collegamentoipertestuale"/>
          </w:rPr>
          <w:t>Opg</w:t>
        </w:r>
        <w:proofErr w:type="spellEnd"/>
        <w:r w:rsidRPr="00C423FA">
          <w:rPr>
            <w:rStyle w:val="Collegamentoipertestuale"/>
          </w:rPr>
          <w:t>. Fondamenti storici, giuridici, culturali..." (Trieste, A.A. 2013-2014)</w:t>
        </w:r>
      </w:hyperlink>
      <w:r w:rsidRPr="00C423FA">
        <w:t xml:space="preserve"> </w:t>
      </w:r>
    </w:p>
    <w:p w:rsidR="00C423FA" w:rsidRPr="00C423FA" w:rsidRDefault="00C423FA" w:rsidP="00C423FA">
      <w:hyperlink r:id="rId30" w:history="1">
        <w:r w:rsidRPr="00C423FA">
          <w:rPr>
            <w:rStyle w:val="Collegamentoipertestuale"/>
          </w:rPr>
          <w:t>Master: "Criminologia critica e sicurezza sociale. Devianza, politiche di prevenzione" (Padova, A.A. 2013-14)</w:t>
        </w:r>
      </w:hyperlink>
      <w:r w:rsidRPr="00C423FA">
        <w:t xml:space="preserve"> </w:t>
      </w:r>
    </w:p>
    <w:p w:rsidR="00C423FA" w:rsidRPr="00C423FA" w:rsidRDefault="00C423FA" w:rsidP="00C423FA">
      <w:hyperlink r:id="rId31" w:history="1">
        <w:r w:rsidRPr="00C423FA">
          <w:rPr>
            <w:rStyle w:val="Collegamentoipertestuale"/>
          </w:rPr>
          <w:t>Master di II Livello: "Formazione Intermediatori del disagio penitenziario" (Roma, A.A. 2013-2014)</w:t>
        </w:r>
      </w:hyperlink>
      <w:r w:rsidRPr="00C423FA">
        <w:t xml:space="preserve"> </w:t>
      </w:r>
    </w:p>
    <w:p w:rsidR="00C423FA" w:rsidRPr="00C423FA" w:rsidRDefault="00C423FA" w:rsidP="00C423FA">
      <w:hyperlink r:id="rId32" w:history="1">
        <w:r w:rsidRPr="00C423FA">
          <w:rPr>
            <w:rStyle w:val="Collegamentoipertestuale"/>
          </w:rPr>
          <w:t xml:space="preserve">Master di Università Roma Tre e </w:t>
        </w:r>
        <w:proofErr w:type="spellStart"/>
        <w:r w:rsidRPr="00C423FA">
          <w:rPr>
            <w:rStyle w:val="Collegamentoipertestuale"/>
          </w:rPr>
          <w:t>I.S.S.P.</w:t>
        </w:r>
        <w:proofErr w:type="spellEnd"/>
        <w:r w:rsidRPr="00C423FA">
          <w:rPr>
            <w:rStyle w:val="Collegamentoipertestuale"/>
          </w:rPr>
          <w:t xml:space="preserve"> "Diritto penitenziario e Costituzione" (Roma, A.A. 2013-2014)</w:t>
        </w:r>
      </w:hyperlink>
      <w:r w:rsidRPr="00C423FA">
        <w:t xml:space="preserve"> </w:t>
      </w:r>
    </w:p>
    <w:p w:rsidR="00C423FA" w:rsidRPr="00C423FA" w:rsidRDefault="00C423FA" w:rsidP="00C423FA">
      <w:hyperlink r:id="rId33" w:history="1">
        <w:r w:rsidRPr="00C423FA">
          <w:rPr>
            <w:rStyle w:val="Collegamentoipertestuale"/>
          </w:rPr>
          <w:t>Master di II Livello: "Psichiatria, Psicopatologia Forense e Criminologia (Firenze, A. A. 2013-2014)</w:t>
        </w:r>
      </w:hyperlink>
      <w:r w:rsidRPr="00C423FA">
        <w:t xml:space="preserve"> </w:t>
      </w:r>
    </w:p>
    <w:p w:rsidR="00C423FA" w:rsidRPr="00C423FA" w:rsidRDefault="00C423FA" w:rsidP="00C423FA">
      <w:hyperlink r:id="rId34" w:history="1">
        <w:r w:rsidRPr="00C423FA">
          <w:rPr>
            <w:rStyle w:val="Collegamentoipertestuale"/>
          </w:rPr>
          <w:t>Master: "Mediazione negli ambiti familiare, penale, comunitario, civile e commerciale" (Padova, A.A. 2013-14)</w:t>
        </w:r>
      </w:hyperlink>
      <w:r w:rsidRPr="00C423FA">
        <w:t xml:space="preserve"> </w:t>
      </w:r>
    </w:p>
    <w:p w:rsidR="00C423FA" w:rsidRPr="00C423FA" w:rsidRDefault="00C423FA" w:rsidP="00C423FA">
      <w:hyperlink r:id="rId35" w:history="1">
        <w:r w:rsidRPr="00C423FA">
          <w:rPr>
            <w:rStyle w:val="Collegamentoipertestuale"/>
          </w:rPr>
          <w:t xml:space="preserve">Università Genova: Master Universitario di II livello in "Criminologia e Scienze </w:t>
        </w:r>
        <w:proofErr w:type="spellStart"/>
        <w:r w:rsidRPr="00C423FA">
          <w:rPr>
            <w:rStyle w:val="Collegamentoipertestuale"/>
          </w:rPr>
          <w:t>Psicoforensi</w:t>
        </w:r>
        <w:proofErr w:type="spellEnd"/>
        <w:r w:rsidRPr="00C423FA">
          <w:rPr>
            <w:rStyle w:val="Collegamentoipertestuale"/>
          </w:rPr>
          <w:t>" (A.A. 2013-2014)</w:t>
        </w:r>
      </w:hyperlink>
      <w:r w:rsidRPr="00C423FA">
        <w:t xml:space="preserve"> </w:t>
      </w:r>
    </w:p>
    <w:p w:rsidR="00C423FA" w:rsidRPr="00C423FA" w:rsidRDefault="00C423FA" w:rsidP="00C423FA">
      <w:r w:rsidRPr="00C423FA">
        <w:t> </w:t>
      </w:r>
    </w:p>
    <w:p w:rsidR="00C423FA" w:rsidRPr="00C423FA" w:rsidRDefault="00C423FA" w:rsidP="00C423FA">
      <w:r w:rsidRPr="00C423FA">
        <w:t> </w:t>
      </w:r>
    </w:p>
    <w:p w:rsidR="00C423FA" w:rsidRPr="00C423FA" w:rsidRDefault="00C423FA" w:rsidP="00C423FA">
      <w:hyperlink r:id="rId36" w:tgtFrame="" w:history="1">
        <w:r w:rsidRPr="00C423FA">
          <w:rPr>
            <w:rStyle w:val="Collegamentoipertestuale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" cy="19050"/>
              <wp:effectExtent l="19050" t="0" r="0" b="0"/>
              <wp:wrapSquare wrapText="bothSides"/>
              <wp:docPr id="2" name="Immagine 2" descr="http://www.shinystat.it/cgi-bin/shinystat.cgi?USER=ristretti&amp;NC=1">
                <a:hlinkClick xmlns:a="http://schemas.openxmlformats.org/drawingml/2006/main" r:id="rId36" tgtFrame="&quot;&quot;_top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shinystat.it/cgi-bin/shinystat.cgi?USER=ristretti&amp;NC=1">
                        <a:hlinkClick r:id="rId36" tgtFrame="&quot;&quot;_top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" cy="19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C423FA" w:rsidRPr="00C423FA" w:rsidRDefault="00C423FA" w:rsidP="00C423FA">
      <w:r w:rsidRPr="00C423FA">
        <w:t> </w:t>
      </w:r>
    </w:p>
    <w:p w:rsidR="00C423FA" w:rsidRPr="00C423FA" w:rsidRDefault="00C423FA" w:rsidP="00C423FA">
      <w:r w:rsidRPr="00C423FA">
        <w:t> </w:t>
      </w:r>
    </w:p>
    <w:p w:rsidR="00C423FA" w:rsidRPr="00C423FA" w:rsidRDefault="00C423FA" w:rsidP="00C423FA"/>
    <w:p w:rsidR="00000000" w:rsidRPr="00C423FA" w:rsidRDefault="00C423FA" w:rsidP="00C423FA"/>
    <w:sectPr w:rsidR="00000000" w:rsidRPr="00C42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>
    <w:useFELayout/>
  </w:compat>
  <w:rsids>
    <w:rsidRoot w:val="00C423FA"/>
    <w:rsid w:val="00C4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23FA"/>
    <w:rPr>
      <w:color w:val="0000FF"/>
      <w:u w:val="single"/>
    </w:rPr>
  </w:style>
  <w:style w:type="paragraph" w:customStyle="1" w:styleId="stile9">
    <w:name w:val="stile9"/>
    <w:basedOn w:val="Normale"/>
    <w:rsid w:val="00C4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rettore">
    <w:name w:val="direttore"/>
    <w:basedOn w:val="Normale"/>
    <w:rsid w:val="00C4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tretti.us3.list-manage.com/track/click?u=280f4e22f880add2d4a968250&amp;id=6d5e50a076&amp;e=0d1c570288" TargetMode="External"/><Relationship Id="rId13" Type="http://schemas.openxmlformats.org/officeDocument/2006/relationships/hyperlink" Target="http://ristretti.us3.list-manage.com/track/click?u=280f4e22f880add2d4a968250&amp;id=2846c81181&amp;e=0d1c570288" TargetMode="External"/><Relationship Id="rId18" Type="http://schemas.openxmlformats.org/officeDocument/2006/relationships/hyperlink" Target="http://ristretti.us3.list-manage.com/track/click?u=280f4e22f880add2d4a968250&amp;id=70b007d8b8&amp;e=0d1c570288" TargetMode="External"/><Relationship Id="rId26" Type="http://schemas.openxmlformats.org/officeDocument/2006/relationships/hyperlink" Target="http://ristretti.us3.list-manage.com/track/click?u=280f4e22f880add2d4a968250&amp;id=80a981afdb&amp;e=0d1c570288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istretti.us3.list-manage2.com/track/click?u=280f4e22f880add2d4a968250&amp;id=047c11a09a&amp;e=0d1c570288" TargetMode="External"/><Relationship Id="rId34" Type="http://schemas.openxmlformats.org/officeDocument/2006/relationships/hyperlink" Target="http://ristretti.us3.list-manage2.com/track/click?u=280f4e22f880add2d4a968250&amp;id=d43f9be246&amp;e=0d1c570288" TargetMode="External"/><Relationship Id="rId7" Type="http://schemas.openxmlformats.org/officeDocument/2006/relationships/hyperlink" Target="http://ristretti.us3.list-manage.com/track/click?u=280f4e22f880add2d4a968250&amp;id=7a2ea45f51&amp;e=0d1c570288" TargetMode="External"/><Relationship Id="rId12" Type="http://schemas.openxmlformats.org/officeDocument/2006/relationships/hyperlink" Target="http://ristretti.us3.list-manage.com/track/click?u=280f4e22f880add2d4a968250&amp;id=f86b027dc0&amp;e=0d1c570288" TargetMode="External"/><Relationship Id="rId17" Type="http://schemas.openxmlformats.org/officeDocument/2006/relationships/hyperlink" Target="http://ristretti.us3.list-manage.com/track/click?u=280f4e22f880add2d4a968250&amp;id=998fbbcc2d&amp;e=0d1c570288" TargetMode="External"/><Relationship Id="rId25" Type="http://schemas.openxmlformats.org/officeDocument/2006/relationships/hyperlink" Target="http://ristretti.us3.list-manage.com/track/click?u=280f4e22f880add2d4a968250&amp;id=c775aa2e7f&amp;e=0d1c570288" TargetMode="External"/><Relationship Id="rId33" Type="http://schemas.openxmlformats.org/officeDocument/2006/relationships/hyperlink" Target="http://ristretti.us3.list-manage.com/track/click?u=280f4e22f880add2d4a968250&amp;id=f422383400&amp;e=0d1c57028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istretti.us3.list-manage.com/track/click?u=280f4e22f880add2d4a968250&amp;id=ebae62f6b4&amp;e=0d1c570288" TargetMode="External"/><Relationship Id="rId20" Type="http://schemas.openxmlformats.org/officeDocument/2006/relationships/hyperlink" Target="http://ristretti.us3.list-manage.com/track/click?u=280f4e22f880add2d4a968250&amp;id=c694352bd1&amp;e=0d1c570288" TargetMode="External"/><Relationship Id="rId29" Type="http://schemas.openxmlformats.org/officeDocument/2006/relationships/hyperlink" Target="http://ristretti.us3.list-manage2.com/track/click?u=280f4e22f880add2d4a968250&amp;id=d75c652bf3&amp;e=0d1c570288" TargetMode="External"/><Relationship Id="rId1" Type="http://schemas.openxmlformats.org/officeDocument/2006/relationships/styles" Target="styles.xml"/><Relationship Id="rId6" Type="http://schemas.openxmlformats.org/officeDocument/2006/relationships/hyperlink" Target="http://ristretti.us3.list-manage2.com/track/click?u=280f4e22f880add2d4a968250&amp;id=c566c984dc&amp;e=0d1c570288" TargetMode="External"/><Relationship Id="rId11" Type="http://schemas.openxmlformats.org/officeDocument/2006/relationships/hyperlink" Target="http://ristretti.us3.list-manage1.com/track/click?u=280f4e22f880add2d4a968250&amp;id=27b9f7c4ab&amp;e=0d1c570288" TargetMode="External"/><Relationship Id="rId24" Type="http://schemas.openxmlformats.org/officeDocument/2006/relationships/hyperlink" Target="http://ristretti.us3.list-manage1.com/track/click?u=280f4e22f880add2d4a968250&amp;id=35b28d04cb&amp;e=0d1c570288" TargetMode="External"/><Relationship Id="rId32" Type="http://schemas.openxmlformats.org/officeDocument/2006/relationships/hyperlink" Target="http://ristretti.us3.list-manage.com/track/click?u=280f4e22f880add2d4a968250&amp;id=6465ccdabf&amp;e=0d1c570288" TargetMode="External"/><Relationship Id="rId37" Type="http://schemas.openxmlformats.org/officeDocument/2006/relationships/image" Target="media/image1.png"/><Relationship Id="rId5" Type="http://schemas.openxmlformats.org/officeDocument/2006/relationships/hyperlink" Target="http://ristretti.us3.list-manage.com/track/click?u=280f4e22f880add2d4a968250&amp;id=54d9c28aca&amp;e=0d1c570288" TargetMode="External"/><Relationship Id="rId15" Type="http://schemas.openxmlformats.org/officeDocument/2006/relationships/hyperlink" Target="http://ristretti.us3.list-manage.com/track/click?u=280f4e22f880add2d4a968250&amp;id=2c7c4d21e4&amp;e=0d1c570288" TargetMode="External"/><Relationship Id="rId23" Type="http://schemas.openxmlformats.org/officeDocument/2006/relationships/hyperlink" Target="http://ristretti.us3.list-manage.com/track/click?u=280f4e22f880add2d4a968250&amp;id=07cc7180a8&amp;e=0d1c570288" TargetMode="External"/><Relationship Id="rId28" Type="http://schemas.openxmlformats.org/officeDocument/2006/relationships/hyperlink" Target="http://ristretti.us3.list-manage.com/track/click?u=280f4e22f880add2d4a968250&amp;id=58340d876f&amp;e=0d1c570288" TargetMode="External"/><Relationship Id="rId36" Type="http://schemas.openxmlformats.org/officeDocument/2006/relationships/hyperlink" Target="http://ristretti.us3.list-manage1.com/track/click?u=280f4e22f880add2d4a968250&amp;id=0718db2244&amp;e=0d1c570288" TargetMode="External"/><Relationship Id="rId10" Type="http://schemas.openxmlformats.org/officeDocument/2006/relationships/hyperlink" Target="http://ristretti.us3.list-manage.com/track/click?u=280f4e22f880add2d4a968250&amp;id=4ae21a12e0&amp;e=0d1c570288" TargetMode="External"/><Relationship Id="rId19" Type="http://schemas.openxmlformats.org/officeDocument/2006/relationships/hyperlink" Target="http://ristretti.us3.list-manage2.com/track/click?u=280f4e22f880add2d4a968250&amp;id=443bb02fa2&amp;e=0d1c570288" TargetMode="External"/><Relationship Id="rId31" Type="http://schemas.openxmlformats.org/officeDocument/2006/relationships/hyperlink" Target="http://ristretti.us3.list-manage.com/track/click?u=280f4e22f880add2d4a968250&amp;id=979c196da6&amp;e=0d1c570288" TargetMode="External"/><Relationship Id="rId4" Type="http://schemas.openxmlformats.org/officeDocument/2006/relationships/hyperlink" Target="http://ristretti.us3.list-manage.com/track/click?u=280f4e22f880add2d4a968250&amp;id=8ffa06a0ca&amp;e=0d1c570288" TargetMode="External"/><Relationship Id="rId9" Type="http://schemas.openxmlformats.org/officeDocument/2006/relationships/hyperlink" Target="http://ristretti.us3.list-manage2.com/track/click?u=280f4e22f880add2d4a968250&amp;id=12237d6b9a&amp;e=0d1c570288" TargetMode="External"/><Relationship Id="rId14" Type="http://schemas.openxmlformats.org/officeDocument/2006/relationships/hyperlink" Target="http://ristretti.us3.list-manage.com/track/click?u=280f4e22f880add2d4a968250&amp;id=2d03ffd766&amp;e=0d1c570288" TargetMode="External"/><Relationship Id="rId22" Type="http://schemas.openxmlformats.org/officeDocument/2006/relationships/hyperlink" Target="http://ristretti.us3.list-manage1.com/track/click?u=280f4e22f880add2d4a968250&amp;id=8180b999ab&amp;e=0d1c570288" TargetMode="External"/><Relationship Id="rId27" Type="http://schemas.openxmlformats.org/officeDocument/2006/relationships/hyperlink" Target="http://ristretti.us3.list-manage.com/track/click?u=280f4e22f880add2d4a968250&amp;id=03a3b489ed&amp;e=0d1c570288" TargetMode="External"/><Relationship Id="rId30" Type="http://schemas.openxmlformats.org/officeDocument/2006/relationships/hyperlink" Target="http://ristretti.us3.list-manage2.com/track/click?u=280f4e22f880add2d4a968250&amp;id=4f1ba3dc1d&amp;e=0d1c570288" TargetMode="External"/><Relationship Id="rId35" Type="http://schemas.openxmlformats.org/officeDocument/2006/relationships/hyperlink" Target="http://ristretti.us3.list-manage.com/track/click?u=280f4e22f880add2d4a968250&amp;id=348e652422&amp;e=0d1c5702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dcterms:created xsi:type="dcterms:W3CDTF">2014-05-28T10:16:00Z</dcterms:created>
  <dcterms:modified xsi:type="dcterms:W3CDTF">2014-05-28T10:18:00Z</dcterms:modified>
</cp:coreProperties>
</file>