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D3" w:rsidRPr="00792B5F" w:rsidRDefault="00792B5F">
      <w:pPr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                                  </w:t>
      </w:r>
      <w:r w:rsidRPr="00792B5F">
        <w:rPr>
          <w:b/>
          <w:sz w:val="32"/>
          <w:szCs w:val="32"/>
          <w:u w:val="single"/>
        </w:rPr>
        <w:t>CONTRO LA DITTATURA DELLA</w:t>
      </w:r>
      <w:r>
        <w:rPr>
          <w:b/>
          <w:sz w:val="32"/>
          <w:szCs w:val="32"/>
          <w:u w:val="single"/>
        </w:rPr>
        <w:t xml:space="preserve"> FINANZA</w:t>
      </w:r>
    </w:p>
    <w:p w:rsidR="00792B5F" w:rsidRDefault="00792B5F">
      <w:pPr>
        <w:rPr>
          <w:sz w:val="32"/>
          <w:szCs w:val="32"/>
          <w:u w:val="single"/>
        </w:rPr>
      </w:pPr>
    </w:p>
    <w:p w:rsidR="00792B5F" w:rsidRDefault="00792B5F">
      <w:pPr>
        <w:rPr>
          <w:sz w:val="32"/>
          <w:szCs w:val="32"/>
          <w:u w:val="single"/>
        </w:rPr>
      </w:pPr>
    </w:p>
    <w:p w:rsidR="00792B5F" w:rsidRDefault="00792B5F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</w:t>
      </w:r>
      <w:r w:rsidRPr="00792B5F">
        <w:rPr>
          <w:sz w:val="32"/>
          <w:szCs w:val="32"/>
          <w:u w:val="single"/>
        </w:rPr>
        <w:t xml:space="preserve">E’ </w:t>
      </w:r>
      <w:r w:rsidR="002451E6">
        <w:rPr>
          <w:sz w:val="32"/>
          <w:szCs w:val="32"/>
          <w:u w:val="single"/>
        </w:rPr>
        <w:t xml:space="preserve">ETICO </w:t>
      </w:r>
      <w:r w:rsidRPr="00792B5F">
        <w:rPr>
          <w:sz w:val="32"/>
          <w:szCs w:val="32"/>
          <w:u w:val="single"/>
        </w:rPr>
        <w:t>PAGARE IL DEBITO</w:t>
      </w:r>
      <w:r w:rsidR="002451E6">
        <w:rPr>
          <w:sz w:val="32"/>
          <w:szCs w:val="32"/>
          <w:u w:val="single"/>
        </w:rPr>
        <w:t>?</w:t>
      </w:r>
    </w:p>
    <w:p w:rsidR="00792B5F" w:rsidRDefault="00792B5F">
      <w:pPr>
        <w:rPr>
          <w:sz w:val="32"/>
          <w:szCs w:val="32"/>
          <w:u w:val="single"/>
        </w:rPr>
      </w:pPr>
    </w:p>
    <w:p w:rsidR="00792B5F" w:rsidRDefault="00792B5F" w:rsidP="002451E6">
      <w:pPr>
        <w:ind w:firstLine="720"/>
      </w:pPr>
      <w:r>
        <w:t>H</w:t>
      </w:r>
      <w:r w:rsidRPr="00792B5F">
        <w:t>o riflettuto a lungo come cristiano e come missionario</w:t>
      </w:r>
      <w:r>
        <w:rPr>
          <w:sz w:val="32"/>
          <w:szCs w:val="32"/>
        </w:rPr>
        <w:t>,</w:t>
      </w:r>
      <w:r w:rsidR="00DE2309">
        <w:t>nonchè</w:t>
      </w:r>
      <w:r>
        <w:rPr>
          <w:sz w:val="32"/>
          <w:szCs w:val="32"/>
        </w:rPr>
        <w:t xml:space="preserve"> </w:t>
      </w:r>
      <w:r w:rsidRPr="00792B5F">
        <w:t>come cittadino</w:t>
      </w:r>
      <w:r w:rsidR="00DE2309">
        <w:t>,</w:t>
      </w:r>
      <w:r w:rsidRPr="00792B5F">
        <w:t xml:space="preserve"> sulla crisi</w:t>
      </w:r>
      <w:r>
        <w:t xml:space="preserve"> economico-finanziaria c</w:t>
      </w:r>
      <w:r w:rsidR="002451E6">
        <w:t>he stiamo attraversando, e sono riandato alla</w:t>
      </w:r>
      <w:r>
        <w:t xml:space="preserve"> riflessione </w:t>
      </w:r>
      <w:r w:rsidR="002451E6">
        <w:t xml:space="preserve">che </w:t>
      </w:r>
      <w:r w:rsidR="00B67CD6">
        <w:t xml:space="preserve">noi missionari </w:t>
      </w:r>
      <w:r w:rsidR="002451E6">
        <w:t>avevamo fatto</w:t>
      </w:r>
      <w:r>
        <w:t xml:space="preserve"> sul debito dei paesi </w:t>
      </w:r>
      <w:r w:rsidR="002451E6">
        <w:t xml:space="preserve">impoveriti </w:t>
      </w:r>
      <w:r>
        <w:t xml:space="preserve">del Sud. </w:t>
      </w:r>
      <w:r w:rsidR="002451E6">
        <w:t>Per noi i debiti del Sud del mondo erano ‘odiosi’ e</w:t>
      </w:r>
      <w:r>
        <w:t xml:space="preserve"> ‘illegittimi’ perché contratti da regimi dittatoriali </w:t>
      </w:r>
      <w:r w:rsidR="009E095B">
        <w:t xml:space="preserve"> </w:t>
      </w:r>
      <w:r>
        <w:t xml:space="preserve">per </w:t>
      </w:r>
      <w:r w:rsidR="00DE2309">
        <w:t xml:space="preserve">l’acquisto di </w:t>
      </w:r>
      <w:r>
        <w:t xml:space="preserve">armi o per progetti faraonici </w:t>
      </w:r>
      <w:r w:rsidR="00DE2309">
        <w:t>,</w:t>
      </w:r>
      <w:r>
        <w:t xml:space="preserve"> </w:t>
      </w:r>
      <w:r w:rsidR="002451E6">
        <w:t>non certo</w:t>
      </w:r>
      <w:r>
        <w:t xml:space="preserve"> a favore della gente. E quindi non si dovevano pagare! “E’ </w:t>
      </w:r>
      <w:r w:rsidRPr="00792B5F">
        <w:rPr>
          <w:u w:val="single"/>
        </w:rPr>
        <w:t xml:space="preserve">immorale </w:t>
      </w:r>
      <w:r>
        <w:rPr>
          <w:u w:val="single"/>
        </w:rPr>
        <w:t xml:space="preserve"> </w:t>
      </w:r>
      <w:r>
        <w:t xml:space="preserve">per noi paesi impoveriti pagare il debito,” </w:t>
      </w:r>
      <w:r w:rsidR="008D26D5">
        <w:t>-</w:t>
      </w:r>
      <w:r>
        <w:t xml:space="preserve">così </w:t>
      </w:r>
      <w:r w:rsidR="002451E6">
        <w:t>affermava</w:t>
      </w:r>
      <w:r>
        <w:t xml:space="preserve"> Nyerere, il ‘padre della patria ‘ della Tanzania</w:t>
      </w:r>
      <w:r w:rsidR="008D26D5">
        <w:t>,</w:t>
      </w:r>
      <w:r>
        <w:t xml:space="preserve"> in una conferenza che ho ascoltato nel</w:t>
      </w:r>
      <w:r w:rsidR="008D26D5">
        <w:t xml:space="preserve"> 1989 a Nairobi  (Kenya). “</w:t>
      </w:r>
      <w:r>
        <w:t xml:space="preserve"> Quel debi</w:t>
      </w:r>
      <w:r w:rsidR="008D26D5">
        <w:t>to- spiegava Nyerere- non lo pag</w:t>
      </w:r>
      <w:r>
        <w:t>ava il governo della Tanzania, ma il popolo tanzaniano con</w:t>
      </w:r>
      <w:r w:rsidR="008D26D5">
        <w:t xml:space="preserve"> mancanza di scuole e ospedali.”</w:t>
      </w:r>
      <w:r w:rsidR="002451E6">
        <w:t xml:space="preserve"> </w:t>
      </w:r>
      <w:r>
        <w:t xml:space="preserve">La nota economista inglese N.Hertz nel suo studio </w:t>
      </w:r>
      <w:r>
        <w:rPr>
          <w:u w:val="single"/>
        </w:rPr>
        <w:t>Pianeta in debito</w:t>
      </w:r>
      <w:r w:rsidR="002451E6">
        <w:t xml:space="preserve"> , affermava che buona parte </w:t>
      </w:r>
      <w:r>
        <w:t>del debito del Sud del mondo era illegittimo</w:t>
      </w:r>
      <w:r w:rsidR="002451E6">
        <w:t xml:space="preserve"> e odioso</w:t>
      </w:r>
      <w:r>
        <w:t>.</w:t>
      </w:r>
    </w:p>
    <w:p w:rsidR="009E095B" w:rsidRDefault="00792B5F" w:rsidP="002451E6">
      <w:pPr>
        <w:pStyle w:val="NoSpacing1"/>
        <w:ind w:firstLine="720"/>
      </w:pPr>
      <w:r>
        <w:t xml:space="preserve">Perché abbiamo </w:t>
      </w:r>
      <w:r w:rsidR="002451E6">
        <w:t xml:space="preserve"> ora </w:t>
      </w:r>
      <w:r>
        <w:t>paura di applicare gli stessi parametri al debito della Grecia o dell’Italia? Nel 1980 , il debito pubblico italiano era di 114 miliardi di euro, nel 1996 era salito a 1.150 miliardi di euro</w:t>
      </w:r>
      <w:r w:rsidR="0007221C">
        <w:t xml:space="preserve"> ed oggi a </w:t>
      </w:r>
      <w:r w:rsidR="002451E6">
        <w:t xml:space="preserve">quasi </w:t>
      </w:r>
      <w:r w:rsidR="0007221C">
        <w:t>duemila miliardi di euro. “Dal 1980 ad oggi gli interessi sul debito- afferma F.Gesualdi- hanno richiesto un esborso in interesse pari a 2.141 miliardi di e</w:t>
      </w:r>
      <w:r w:rsidR="002451E6">
        <w:t>uro!” Lo stesso è avvenuto nel S</w:t>
      </w:r>
      <w:r w:rsidR="0007221C">
        <w:t>ud del mondo. Dal 1999 al 2004 i paesi del Sud  hanno rimborsato in media 81 miliardi di dollari in più di quanto non ne  avessero ricevuto sotto forma di nuovi p</w:t>
      </w:r>
      <w:r w:rsidR="008D26D5">
        <w:t xml:space="preserve">restiti. </w:t>
      </w:r>
    </w:p>
    <w:p w:rsidR="002451E6" w:rsidRDefault="008D26D5" w:rsidP="002451E6">
      <w:pPr>
        <w:pStyle w:val="NoSpacing1"/>
        <w:ind w:firstLine="720"/>
      </w:pPr>
      <w:r>
        <w:t>E’ la finanziarizzazio</w:t>
      </w:r>
      <w:r w:rsidR="0007221C">
        <w:t>n</w:t>
      </w:r>
      <w:r>
        <w:t>e</w:t>
      </w:r>
      <w:r w:rsidR="0007221C">
        <w:t xml:space="preserve"> dell’economia ch</w:t>
      </w:r>
      <w:r>
        <w:t>e ha creato quella ‘bolla finan</w:t>
      </w:r>
      <w:r w:rsidR="002451E6">
        <w:t>ziaria’ dell’</w:t>
      </w:r>
      <w:r w:rsidR="0007221C">
        <w:t xml:space="preserve"> attuale crisi. Un</w:t>
      </w:r>
      <w:r>
        <w:t xml:space="preserve">a </w:t>
      </w:r>
      <w:r w:rsidR="0007221C">
        <w:t>crisi scoppiata nel 2007-08 negli USA c</w:t>
      </w:r>
      <w:r w:rsidR="002451E6">
        <w:t>on il fallimento delle</w:t>
      </w:r>
      <w:r w:rsidR="0007221C">
        <w:t xml:space="preserve"> g</w:t>
      </w:r>
      <w:r>
        <w:t>randi banche ,da</w:t>
      </w:r>
      <w:r w:rsidR="0007221C">
        <w:t>lla Goldman Sachs alla L</w:t>
      </w:r>
      <w:r w:rsidR="002451E6">
        <w:t>e</w:t>
      </w:r>
      <w:r w:rsidR="0007221C">
        <w:t xml:space="preserve">hman Brothers </w:t>
      </w:r>
      <w:r>
        <w:t>,</w:t>
      </w:r>
      <w:r w:rsidR="0007221C">
        <w:t>e p</w:t>
      </w:r>
      <w:r>
        <w:t>o</w:t>
      </w:r>
      <w:r w:rsidR="0007221C">
        <w:t>i si è diffusa in Europa attraverso le banche tedesche che ne sono state i veri agenti</w:t>
      </w:r>
      <w:r w:rsidR="009E095B">
        <w:t>,</w:t>
      </w:r>
      <w:r w:rsidR="0007221C">
        <w:t xml:space="preserve"> </w:t>
      </w:r>
      <w:r w:rsidR="002451E6">
        <w:t>imponendola</w:t>
      </w:r>
      <w:r w:rsidR="009E095B">
        <w:t xml:space="preserve"> a paesi come l’Ir</w:t>
      </w:r>
      <w:r w:rsidR="0007221C">
        <w:t xml:space="preserve">landa, la Grecia…”Quello che è successo dal 2008 ad oggi- ha scritto l’economista americano James Galbraith-è la più gigantesca truffa della storia.” </w:t>
      </w:r>
    </w:p>
    <w:p w:rsidR="002451E6" w:rsidRDefault="002451E6" w:rsidP="002451E6">
      <w:pPr>
        <w:pStyle w:val="NoSpacing1"/>
        <w:ind w:firstLine="720"/>
      </w:pPr>
      <w:r>
        <w:t xml:space="preserve">Purtroppo </w:t>
      </w:r>
      <w:r w:rsidR="0007221C">
        <w:t xml:space="preserve"> la colpa di questa truffa delle banche è stata addossata al debito pubblico dei governi allo scopo di imporci politiche di austerità e conseguente svendita del patrimonio pubblico. Queste politiche  sono state imposte  al</w:t>
      </w:r>
      <w:r w:rsidR="008D26D5">
        <w:t xml:space="preserve">l </w:t>
      </w:r>
      <w:r w:rsidR="0007221C">
        <w:t xml:space="preserve">’Unione </w:t>
      </w:r>
      <w:r w:rsidR="008D26D5">
        <w:t>Europea dal ‘Fiscal Compact’ o P</w:t>
      </w:r>
      <w:r w:rsidR="0007221C">
        <w:t>atto Fiscale , firmato il 2 marzo</w:t>
      </w:r>
      <w:r w:rsidR="00F1291C">
        <w:t xml:space="preserve"> 2012 da 25 dei 27 capi di Stato della UE. Con il Fiscal Compact  si rendono permanenti i p</w:t>
      </w:r>
      <w:r w:rsidR="008D26D5">
        <w:t>ia</w:t>
      </w:r>
      <w:r w:rsidR="00F1291C">
        <w:t>ni di austerità che mirano a tagliare  s</w:t>
      </w:r>
      <w:r w:rsidR="008D26D5">
        <w:t>alari, stipendi, pensioni, a in</w:t>
      </w:r>
      <w:r w:rsidR="00F1291C">
        <w:t>t</w:t>
      </w:r>
      <w:r w:rsidR="008D26D5">
        <w:t xml:space="preserve">accare  il diritto al </w:t>
      </w:r>
      <w:r w:rsidR="00F1291C">
        <w:t>l</w:t>
      </w:r>
      <w:r w:rsidR="008D26D5">
        <w:t>a</w:t>
      </w:r>
      <w:r w:rsidR="00F1291C">
        <w:t xml:space="preserve">voro, a privatizzare i beni comuni. Per di più impone il </w:t>
      </w:r>
      <w:r w:rsidR="00F1291C">
        <w:rPr>
          <w:u w:val="single"/>
        </w:rPr>
        <w:t>pareggio in bilancio</w:t>
      </w:r>
      <w:r w:rsidR="00F1291C">
        <w:t xml:space="preserve"> negli ordinamenti nazionali. I governi nazionali dovranno così attuare, nelle politiche</w:t>
      </w:r>
      <w:r w:rsidR="008D26D5">
        <w:t xml:space="preserve"> di bilancio, le decisioni del Consiglio E</w:t>
      </w:r>
      <w:r w:rsidR="00F1291C">
        <w:t xml:space="preserve">uropeo, della Commissione Europea e soprattutto della Banca Centrale Europea(BCE) che </w:t>
      </w:r>
      <w:r w:rsidR="002019C2">
        <w:t>diventa così il vero potere’ politico’ della UE.</w:t>
      </w:r>
      <w:r>
        <w:t xml:space="preserve"> </w:t>
      </w:r>
      <w:r w:rsidR="002019C2">
        <w:t>Il potere passa co</w:t>
      </w:r>
      <w:r w:rsidR="008D26D5">
        <w:t>s</w:t>
      </w:r>
      <w:r w:rsidR="002019C2">
        <w:t>ì nelle mani delle banche e dei mercati. La democrazia è cancellata. L’ ha affermato la stessa Merkel:</w:t>
      </w:r>
      <w:r>
        <w:t xml:space="preserve"> </w:t>
      </w:r>
      <w:r w:rsidR="002019C2">
        <w:t xml:space="preserve">”La democrazia  deve essere in accordo con il mercato.” Siamo in piena dittatura delle banche. </w:t>
      </w:r>
    </w:p>
    <w:p w:rsidR="00792B5F" w:rsidRDefault="002019C2" w:rsidP="002451E6">
      <w:pPr>
        <w:pStyle w:val="NoSpacing1"/>
        <w:ind w:firstLine="720"/>
      </w:pPr>
      <w:r>
        <w:t xml:space="preserve">E’ il potere finanziario che ha imposto come presidente della BCE, Mario Draghi, già vicepresidente della Goldman Sachs, </w:t>
      </w:r>
      <w:r w:rsidR="002451E6">
        <w:t>(</w:t>
      </w:r>
      <w:r>
        <w:t>fallita nel 2008</w:t>
      </w:r>
      <w:r w:rsidR="002451E6">
        <w:t xml:space="preserve">!) e a capo del governo italiano </w:t>
      </w:r>
      <w:r>
        <w:t>Mario Monti</w:t>
      </w:r>
      <w:r w:rsidR="008D654C">
        <w:t>, consule</w:t>
      </w:r>
      <w:r w:rsidR="009E095B">
        <w:t>nte della Goldman Sachs e Coca-C</w:t>
      </w:r>
      <w:r w:rsidR="008D654C">
        <w:t>ola</w:t>
      </w:r>
      <w:r w:rsidR="009E095B">
        <w:t>,</w:t>
      </w:r>
      <w:r w:rsidR="008D654C">
        <w:t xml:space="preserve"> nonché </w:t>
      </w:r>
      <w:r w:rsidR="008D26D5">
        <w:t xml:space="preserve">membro nei consigli di amministrazione </w:t>
      </w:r>
      <w:r w:rsidR="002451E6">
        <w:t>di Generali e F</w:t>
      </w:r>
      <w:r w:rsidR="008D654C">
        <w:t>iat. (Monti fa parte</w:t>
      </w:r>
      <w:r w:rsidR="002451E6">
        <w:t xml:space="preserve"> anche</w:t>
      </w:r>
      <w:r w:rsidR="008D654C">
        <w:t xml:space="preserve"> del</w:t>
      </w:r>
      <w:r w:rsidR="002451E6">
        <w:t>la Trilaterale e del Club Bilder</w:t>
      </w:r>
      <w:r w:rsidR="008D654C">
        <w:t>berg) .Nel governo Monti poi molti dei ministri siedono nei consigli di amministrazione dei principali g</w:t>
      </w:r>
      <w:r w:rsidR="00055F32">
        <w:t>ruppi di affari della Penisola:</w:t>
      </w:r>
      <w:r w:rsidR="002451E6">
        <w:t xml:space="preserve"> </w:t>
      </w:r>
      <w:r w:rsidR="008D654C">
        <w:t>Passera , ministro dello Sviluppo Economico, è ad</w:t>
      </w:r>
      <w:r w:rsidR="002451E6">
        <w:t xml:space="preserve"> di</w:t>
      </w:r>
      <w:r w:rsidR="009E095B">
        <w:t xml:space="preserve"> Intesa San P</w:t>
      </w:r>
      <w:r w:rsidR="008D654C">
        <w:t>aolo; Fornero, ministro del lavoro , è vicepresidente di Intesa San</w:t>
      </w:r>
      <w:r w:rsidR="009E095B">
        <w:t xml:space="preserve"> P</w:t>
      </w:r>
      <w:r w:rsidR="008D654C">
        <w:t>aolo;F. Profumo, ministro dell’istruzione è amministratore di Unicredit Private Bank e di Telecom Italia; P.Gnudi, ministro del Turismo</w:t>
      </w:r>
      <w:r w:rsidR="009E095B">
        <w:t>,</w:t>
      </w:r>
      <w:r w:rsidR="008D654C">
        <w:t xml:space="preserve"> è am</w:t>
      </w:r>
      <w:r w:rsidR="00055F32">
        <w:t>ministratore di Unicredit Group;</w:t>
      </w:r>
      <w:r w:rsidR="008D654C">
        <w:t xml:space="preserve"> Piero Giarda, incaricato dei Rapporti con il Parlamento, è vicedirettore del Banco Popolare e amministratore di Pirelli. Altro che ‘governo tecnico’</w:t>
      </w:r>
      <w:r w:rsidR="002451E6">
        <w:t>: è la dittatura della finanza!</w:t>
      </w:r>
    </w:p>
    <w:p w:rsidR="00715D9F" w:rsidRDefault="008D654C" w:rsidP="008D654C">
      <w:pPr>
        <w:pStyle w:val="NoSpacing1"/>
      </w:pPr>
      <w:r>
        <w:t>Infatti sotto la spinta di questo governo delle banche, il Parlamento italiano ha votato il ‘Patto Fiscale’, il Trattato UE che impone di ridurre il debito pubblico al 60% del PIL in vent’anni.</w:t>
      </w:r>
      <w:r w:rsidR="002451E6">
        <w:t xml:space="preserve"> </w:t>
      </w:r>
      <w:r w:rsidR="00715D9F">
        <w:t>Cos</w:t>
      </w:r>
      <w:r w:rsidR="00055F32">
        <w:t>ì dal 2013 al 2032, i governi i</w:t>
      </w:r>
      <w:r w:rsidR="00715D9F">
        <w:t>t</w:t>
      </w:r>
      <w:r w:rsidR="00055F32">
        <w:t>a</w:t>
      </w:r>
      <w:r w:rsidR="00715D9F">
        <w:t>liani , di destra o sinistra che siano</w:t>
      </w:r>
      <w:r w:rsidR="00726527">
        <w:t>, dovranno fare manovre economiche di 47-48 miliardi di euro all’anno ,per ripagare il debito. “ Noi italiani siamo polli in una macchina infernale- commenta giustamente F.Gesualdi- messa a punto dall’oligarchia finanziaria per derubarci dei nostri soldi con la complicità della politica.” E ancora più incredibile è il fatto che sia stato proprio il Parlamento , massima istituzione della democrazia, a mettere il sigillo “ a una interpretazione del tutto errata della crisi finanziaria</w:t>
      </w:r>
      <w:r w:rsidR="009E095B">
        <w:t>,</w:t>
      </w:r>
      <w:r w:rsidR="00726527">
        <w:t xml:space="preserve"> ponendola </w:t>
      </w:r>
      <w:r w:rsidR="00726527">
        <w:lastRenderedPageBreak/>
        <w:t>nell’eccesso di spesa dello Stato</w:t>
      </w:r>
      <w:r w:rsidR="009E095B">
        <w:t>,</w:t>
      </w:r>
      <w:r w:rsidR="00726527">
        <w:t xml:space="preserve"> soprattutto della spesa sociale- così </w:t>
      </w:r>
      <w:r w:rsidR="002451E6">
        <w:t>pensa L. Gallino. La crisi, nata</w:t>
      </w:r>
      <w:r w:rsidR="00726527">
        <w:t xml:space="preserve"> dalle banche, è stata mascherata da crisi del debito pubblico.”</w:t>
      </w:r>
    </w:p>
    <w:p w:rsidR="002451E6" w:rsidRDefault="00726527" w:rsidP="008D654C">
      <w:pPr>
        <w:pStyle w:val="NoSpacing1"/>
      </w:pPr>
      <w:r>
        <w:t>Il problema non è il debito pubblico</w:t>
      </w:r>
      <w:r w:rsidR="002451E6">
        <w:t xml:space="preserve"> </w:t>
      </w:r>
      <w:r>
        <w:t>(anche se bisogna riflettere per capire perché siamo arrivati a tali cifre!)</w:t>
      </w:r>
      <w:r w:rsidR="002451E6">
        <w:t>,</w:t>
      </w:r>
      <w:r>
        <w:t xml:space="preserve"> </w:t>
      </w:r>
      <w:r w:rsidR="002451E6">
        <w:t xml:space="preserve">ma </w:t>
      </w:r>
      <w:r>
        <w:t xml:space="preserve">il salvataggio delle banche europee che ci è costato almeno 4mila miliardi di dollari , a detta dello stesso presidente della UE, Barroso (Sembra che il salvataggio delle ‘banche americane’ </w:t>
      </w:r>
      <w:r w:rsidR="002451E6">
        <w:t xml:space="preserve">fatto da Obama </w:t>
      </w:r>
      <w:r>
        <w:t xml:space="preserve">sia costato su 14mila miliardi di dollari!) </w:t>
      </w:r>
      <w:r w:rsidR="002451E6">
        <w:t xml:space="preserve">. </w:t>
      </w:r>
    </w:p>
    <w:p w:rsidR="002451E6" w:rsidRDefault="00726527" w:rsidP="002451E6">
      <w:pPr>
        <w:pStyle w:val="NoSpacing1"/>
        <w:ind w:firstLine="720"/>
      </w:pPr>
      <w:r>
        <w:t>E’ chiaro che non possiamo accettare né il Patto fiscale della UE</w:t>
      </w:r>
      <w:r w:rsidR="005A2FD5">
        <w:t xml:space="preserve">, né la sua ratifica fatta dal Parlamento italiano </w:t>
      </w:r>
      <w:r w:rsidR="009E095B">
        <w:t>,</w:t>
      </w:r>
      <w:r w:rsidR="005A2FD5">
        <w:t>né la modifica costituzionale dell’ar</w:t>
      </w:r>
      <w:r w:rsidR="002B5362">
        <w:t>t</w:t>
      </w:r>
      <w:r w:rsidR="005A2FD5">
        <w:t xml:space="preserve">icolo 81 </w:t>
      </w:r>
      <w:r w:rsidR="009E095B">
        <w:t>,</w:t>
      </w:r>
      <w:r w:rsidR="005A2FD5">
        <w:t>perché a pagarne le spese sarà il popolo italiano.</w:t>
      </w:r>
    </w:p>
    <w:p w:rsidR="00726527" w:rsidRDefault="005A2FD5" w:rsidP="002451E6">
      <w:pPr>
        <w:pStyle w:val="NoSpacing1"/>
        <w:ind w:firstLine="720"/>
      </w:pPr>
      <w:r>
        <w:t xml:space="preserve"> C’è in Europa una nazione che ha scelto un’altra strada:l’Islanda</w:t>
      </w:r>
      <w:r w:rsidR="002B5362">
        <w:t>.</w:t>
      </w:r>
      <w:r>
        <w:t xml:space="preserve"> </w:t>
      </w:r>
      <w:r w:rsidR="002B5362">
        <w:t>L</w:t>
      </w:r>
      <w:r>
        <w:t xml:space="preserve">a nostra stampa </w:t>
      </w:r>
      <w:r w:rsidR="002B5362">
        <w:t>non ne parla</w:t>
      </w:r>
      <w:r>
        <w:t>. L’Islanda pittosto che salvare le banche (non avrebbe neanche potuto farlo, dato che  i suoi debiti si erano gonfiati fino a dieci volte del suo PIL!), ha garantito i depositi bancari della gente ed ha lasciato</w:t>
      </w:r>
      <w:r w:rsidR="005708C1">
        <w:t xml:space="preserve"> il suo sistema bancario fallire, lasciando l’oner</w:t>
      </w:r>
      <w:r w:rsidR="000C413F">
        <w:t>e ai credit</w:t>
      </w:r>
      <w:r w:rsidR="00055F32">
        <w:t>ori del settore piuttosto che ai</w:t>
      </w:r>
      <w:r w:rsidR="000C413F">
        <w:t xml:space="preserve"> contribuenti. E la tutela del sistema di welfare, come scudo contro la miseria per i disoccupati, ha contribuito a riportare la nazion</w:t>
      </w:r>
      <w:r w:rsidR="00055F32">
        <w:t xml:space="preserve">e dal collasso economico verso </w:t>
      </w:r>
      <w:r w:rsidR="000C413F">
        <w:t>l</w:t>
      </w:r>
      <w:r w:rsidR="00055F32">
        <w:t>a</w:t>
      </w:r>
      <w:r w:rsidR="000C413F">
        <w:t xml:space="preserve"> guarigione. E’ vero che l’Islanda è un piccolo paese ma può aiutarci a trovare una strada</w:t>
      </w:r>
      <w:r w:rsidR="00904291">
        <w:t xml:space="preserve"> per tentare di uscire dalla dittatura delle banche .</w:t>
      </w:r>
    </w:p>
    <w:p w:rsidR="002B5362" w:rsidRDefault="002B5362" w:rsidP="002451E6">
      <w:pPr>
        <w:pStyle w:val="NoSpacing1"/>
        <w:ind w:firstLine="720"/>
      </w:pPr>
      <w:r>
        <w:t>Per questo suggeriamo alcune piste per una seria riflessione e conseguente azione:</w:t>
      </w:r>
    </w:p>
    <w:p w:rsidR="002B5362" w:rsidRDefault="002B5362" w:rsidP="002B5362">
      <w:pPr>
        <w:pStyle w:val="NoSpacing1"/>
        <w:numPr>
          <w:ilvl w:val="0"/>
          <w:numId w:val="1"/>
        </w:numPr>
      </w:pPr>
      <w:r>
        <w:t>Richiesta di una moratoria per il pagamento del debito pubblico;</w:t>
      </w:r>
    </w:p>
    <w:p w:rsidR="002B5362" w:rsidRDefault="002B5362" w:rsidP="002B5362">
      <w:pPr>
        <w:pStyle w:val="NoSpacing1"/>
        <w:numPr>
          <w:ilvl w:val="0"/>
          <w:numId w:val="1"/>
        </w:numPr>
      </w:pPr>
      <w:r>
        <w:t>Indagine popolare (audit) sulla formazione del nostro debito pubblico allo scopo di annullare la parte illegittima, rifiutando di pagare i debiti ‘odiosi’ o ‘illegittimi’, come ha fatto l’Ecuador di R. Correa nel 2007;</w:t>
      </w:r>
    </w:p>
    <w:p w:rsidR="002B5362" w:rsidRDefault="002B5362" w:rsidP="002B5362">
      <w:pPr>
        <w:pStyle w:val="NoSpacing1"/>
        <w:numPr>
          <w:ilvl w:val="0"/>
          <w:numId w:val="1"/>
        </w:numPr>
      </w:pPr>
      <w:r>
        <w:t>Sospensione dei piani di austerità che, oltre essere ingiusti, fanno aumentare la crisi;</w:t>
      </w:r>
    </w:p>
    <w:p w:rsidR="002B5362" w:rsidRDefault="002B5362" w:rsidP="002B5362">
      <w:pPr>
        <w:pStyle w:val="NoSpacing1"/>
        <w:numPr>
          <w:ilvl w:val="0"/>
          <w:numId w:val="1"/>
        </w:numPr>
      </w:pPr>
      <w:r>
        <w:t>Divieto di transazioni finanziarie con i paradisi fiscali e lotta alla massiccia evasione fiscale delle grandi imprese e degli straricchi;</w:t>
      </w:r>
    </w:p>
    <w:p w:rsidR="002B5362" w:rsidRDefault="002B5362" w:rsidP="002B5362">
      <w:pPr>
        <w:pStyle w:val="NoSpacing1"/>
        <w:numPr>
          <w:ilvl w:val="0"/>
          <w:numId w:val="1"/>
        </w:numPr>
      </w:pPr>
      <w:r>
        <w:t>Messa al bando dei ‘pacchetti tossici’ e della speculazione finanziaria sul cibo;</w:t>
      </w:r>
    </w:p>
    <w:p w:rsidR="002B5362" w:rsidRDefault="002B5362" w:rsidP="002B5362">
      <w:pPr>
        <w:pStyle w:val="NoSpacing1"/>
        <w:numPr>
          <w:ilvl w:val="0"/>
          <w:numId w:val="1"/>
        </w:numPr>
      </w:pPr>
      <w:r>
        <w:t>Divisione delle banche ‘troppo grandi per fallire’ in entità più controllabili</w:t>
      </w:r>
      <w:r w:rsidR="009E095B">
        <w:t>,</w:t>
      </w:r>
      <w:r>
        <w:t xml:space="preserve"> imponendo una chiara distinzione tra banche commerciali e banche di investimento;</w:t>
      </w:r>
    </w:p>
    <w:p w:rsidR="002B5362" w:rsidRDefault="002B5362" w:rsidP="002B5362">
      <w:pPr>
        <w:pStyle w:val="NoSpacing1"/>
        <w:numPr>
          <w:ilvl w:val="0"/>
          <w:numId w:val="1"/>
        </w:numPr>
      </w:pPr>
      <w:r>
        <w:t>Apertura di banche di credito totalmente pubbliche,</w:t>
      </w:r>
    </w:p>
    <w:p w:rsidR="002B5362" w:rsidRDefault="002B5362" w:rsidP="002B5362">
      <w:pPr>
        <w:pStyle w:val="NoSpacing1"/>
        <w:numPr>
          <w:ilvl w:val="0"/>
          <w:numId w:val="1"/>
        </w:numPr>
      </w:pPr>
      <w:r>
        <w:t>Imposizione di una tassa sulle transazioni finanziarie per la ‘tracciabilità’ dei trasferimenti e un’altra sui grandi patrimoni;</w:t>
      </w:r>
    </w:p>
    <w:p w:rsidR="00AC1050" w:rsidRDefault="002B5362" w:rsidP="008D654C">
      <w:pPr>
        <w:pStyle w:val="NoSpacing1"/>
        <w:numPr>
          <w:ilvl w:val="0"/>
          <w:numId w:val="1"/>
        </w:numPr>
      </w:pPr>
      <w:r>
        <w:t>Rifondazione della BCE riportandola sotto controllo politico (democratizzazione)</w:t>
      </w:r>
      <w:r w:rsidR="009E095B">
        <w:t>,</w:t>
      </w:r>
      <w:r>
        <w:t xml:space="preserve"> consentendole di effettuare prestiti direttamente ai governi europei a tassi di interesse molto bassi.</w:t>
      </w:r>
    </w:p>
    <w:p w:rsidR="004B0140" w:rsidRDefault="004B0140" w:rsidP="004B0140">
      <w:pPr>
        <w:pStyle w:val="NoSpacing1"/>
        <w:ind w:firstLine="720"/>
      </w:pPr>
      <w:r>
        <w:t xml:space="preserve">Sono solo dei suggerimenti per preparare un piano serio ed efficace per uscire dalla dittatura delle banche. </w:t>
      </w:r>
    </w:p>
    <w:p w:rsidR="00AC1050" w:rsidRDefault="00AC1050" w:rsidP="008D654C">
      <w:pPr>
        <w:pStyle w:val="NoSpacing1"/>
      </w:pPr>
      <w:r>
        <w:t xml:space="preserve">Per chi è interessato alle campagne in atto per un’altra uscita dal debito, </w:t>
      </w:r>
      <w:r w:rsidR="002B5362">
        <w:t>consulti</w:t>
      </w:r>
      <w:r>
        <w:t>: smonta il debito,www.cnms.it.</w:t>
      </w:r>
      <w:r w:rsidR="00DE2309">
        <w:t xml:space="preserve"> ;</w:t>
      </w:r>
      <w:r w:rsidR="002B5362">
        <w:t xml:space="preserve"> </w:t>
      </w:r>
      <w:r w:rsidR="00DE2309">
        <w:t>rivolta il debito,www.rivoltaildebito.it; no debito,www.nodebito.it</w:t>
      </w:r>
    </w:p>
    <w:p w:rsidR="00AC1050" w:rsidRDefault="00AC1050" w:rsidP="008D654C">
      <w:pPr>
        <w:pStyle w:val="NoSpacing1"/>
      </w:pPr>
      <w:r>
        <w:t>Se ci impegniamo, partendo dal basso</w:t>
      </w:r>
      <w:r w:rsidR="004B0140">
        <w:t xml:space="preserve"> e mettendoci in rete</w:t>
      </w:r>
      <w:r w:rsidR="002B5362">
        <w:t>,</w:t>
      </w:r>
      <w:r w:rsidR="004B0140">
        <w:t xml:space="preserve"> a livello italiano ed europeo, </w:t>
      </w:r>
      <w:r w:rsidR="002B5362">
        <w:t xml:space="preserve"> </w:t>
      </w:r>
      <w:r>
        <w:t xml:space="preserve"> il nuovo</w:t>
      </w:r>
      <w:r w:rsidR="004B0140">
        <w:t xml:space="preserve"> può fiorire anche nel vecchio C</w:t>
      </w:r>
      <w:r>
        <w:t xml:space="preserve">ontinente. </w:t>
      </w:r>
    </w:p>
    <w:p w:rsidR="00AC1050" w:rsidRDefault="002B5362" w:rsidP="008D654C">
      <w:pPr>
        <w:pStyle w:val="NoSpacing1"/>
      </w:pPr>
      <w:r>
        <w:t xml:space="preserve">Da parte mia </w:t>
      </w:r>
      <w:r w:rsidR="00AC1050">
        <w:t xml:space="preserve"> rifiuto di accettare un Sistema di </w:t>
      </w:r>
      <w:r w:rsidR="00AC1050">
        <w:rPr>
          <w:u w:val="single"/>
        </w:rPr>
        <w:t>Apartheid</w:t>
      </w:r>
      <w:r w:rsidR="00AC1050">
        <w:t xml:space="preserve"> mondiale dove il 20% della popolazione mondiale consuma l’80% delle risorse</w:t>
      </w:r>
      <w:r>
        <w:t>:</w:t>
      </w:r>
      <w:r w:rsidR="00AC1050">
        <w:t xml:space="preserve"> </w:t>
      </w:r>
      <w:r w:rsidR="00DE2309">
        <w:t>un pianeta con un miliardo di obesi tra i ricchi, e un miliardo di affamati tra gli impoveriti</w:t>
      </w:r>
      <w:r>
        <w:t>, e dove</w:t>
      </w:r>
      <w:r w:rsidR="00DE2309">
        <w:t xml:space="preserve"> ogni minuto </w:t>
      </w:r>
      <w:r>
        <w:t xml:space="preserve">si spendono </w:t>
      </w:r>
      <w:r w:rsidR="00DE2309">
        <w:t xml:space="preserve">tre milioni di dollari in armamenti e </w:t>
      </w:r>
      <w:r>
        <w:t>nello stesso minuto muoiono per fame</w:t>
      </w:r>
      <w:r w:rsidR="00DE2309">
        <w:t xml:space="preserve"> la morte di quindici bambini.</w:t>
      </w:r>
    </w:p>
    <w:p w:rsidR="00DE2309" w:rsidRDefault="00DE2309" w:rsidP="008D654C">
      <w:pPr>
        <w:pStyle w:val="NoSpacing1"/>
      </w:pPr>
      <w:r>
        <w:t>Il mercato, l</w:t>
      </w:r>
      <w:r w:rsidR="00174420">
        <w:t>a dittatura della finanza si tra</w:t>
      </w:r>
      <w:r>
        <w:t>sformano allora “ in armi di distruzione di massa”, dice giustamente</w:t>
      </w:r>
      <w:r w:rsidR="00055F32">
        <w:t xml:space="preserve"> </w:t>
      </w:r>
      <w:r w:rsidR="00174420">
        <w:t xml:space="preserve">J. </w:t>
      </w:r>
      <w:r>
        <w:t>Stiglitz, premio Nobel dell’economia. “Il potere economico-finanziario lascia morire –afferma F. Hinkelamme</w:t>
      </w:r>
      <w:r w:rsidR="00174420">
        <w:t>r</w:t>
      </w:r>
      <w:r>
        <w:t>t- e il potere politico  esegue….Entrambi sono assas</w:t>
      </w:r>
      <w:r w:rsidR="00B67CD6">
        <w:t>s</w:t>
      </w:r>
      <w:r>
        <w:t>ini.”</w:t>
      </w:r>
    </w:p>
    <w:p w:rsidR="00DE2309" w:rsidRDefault="009E095B" w:rsidP="008D654C">
      <w:pPr>
        <w:pStyle w:val="NoSpacing1"/>
      </w:pPr>
      <w:r>
        <w:t>Diamoci da fare perché vinca invece la vita!</w:t>
      </w:r>
    </w:p>
    <w:p w:rsidR="00DE2309" w:rsidRDefault="00DE2309" w:rsidP="008D654C">
      <w:pPr>
        <w:pStyle w:val="NoSpacing1"/>
      </w:pPr>
    </w:p>
    <w:p w:rsidR="00DE2309" w:rsidRDefault="00DE2309" w:rsidP="008D654C">
      <w:pPr>
        <w:pStyle w:val="NoSpacing1"/>
      </w:pPr>
    </w:p>
    <w:p w:rsidR="00DE2309" w:rsidRDefault="00DE2309" w:rsidP="008D654C">
      <w:pPr>
        <w:pStyle w:val="NoSpacing1"/>
      </w:pPr>
    </w:p>
    <w:p w:rsidR="00DE2309" w:rsidRDefault="00DE2309" w:rsidP="008D654C">
      <w:pPr>
        <w:pStyle w:val="NoSpacing1"/>
      </w:pPr>
    </w:p>
    <w:p w:rsidR="00DE2309" w:rsidRDefault="00DE2309" w:rsidP="008D654C">
      <w:pPr>
        <w:pStyle w:val="NoSpacing1"/>
      </w:pPr>
      <w:r>
        <w:t xml:space="preserve">                                                                                                                  Alex   Zanotelli</w:t>
      </w:r>
    </w:p>
    <w:p w:rsidR="00DE2309" w:rsidRDefault="00DE2309" w:rsidP="008D654C">
      <w:pPr>
        <w:pStyle w:val="NoSpacing1"/>
      </w:pPr>
    </w:p>
    <w:p w:rsidR="00DE2309" w:rsidRDefault="00DE2309" w:rsidP="008D654C">
      <w:pPr>
        <w:pStyle w:val="NoSpacing1"/>
      </w:pPr>
    </w:p>
    <w:p w:rsidR="00DE2309" w:rsidRDefault="00DE2309" w:rsidP="008D654C">
      <w:pPr>
        <w:pStyle w:val="NoSpacing1"/>
      </w:pPr>
    </w:p>
    <w:p w:rsidR="00DE2309" w:rsidRPr="00AC1050" w:rsidRDefault="009E095B" w:rsidP="008D654C">
      <w:pPr>
        <w:pStyle w:val="NoSpacing1"/>
      </w:pPr>
      <w:r>
        <w:t>Napoli, 18</w:t>
      </w:r>
      <w:r w:rsidR="00DE2309">
        <w:t xml:space="preserve"> novembre 2012</w:t>
      </w:r>
    </w:p>
    <w:sectPr w:rsidR="00DE2309" w:rsidRPr="00AC1050" w:rsidSect="000B3C72">
      <w:pgSz w:w="11900" w:h="16840"/>
      <w:pgMar w:top="357" w:right="363" w:bottom="816" w:left="35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1C2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C43214"/>
    <w:multiLevelType w:val="hybridMultilevel"/>
    <w:tmpl w:val="8F68FFF8"/>
    <w:lvl w:ilvl="0" w:tplc="380EC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11E3D"/>
    <w:rsid w:val="00055F32"/>
    <w:rsid w:val="0007221C"/>
    <w:rsid w:val="000B3C72"/>
    <w:rsid w:val="000C413F"/>
    <w:rsid w:val="00174420"/>
    <w:rsid w:val="002019C2"/>
    <w:rsid w:val="002451E6"/>
    <w:rsid w:val="002B5362"/>
    <w:rsid w:val="00311E3D"/>
    <w:rsid w:val="003B7AD0"/>
    <w:rsid w:val="004B0140"/>
    <w:rsid w:val="00563BD3"/>
    <w:rsid w:val="005708C1"/>
    <w:rsid w:val="005A2FD5"/>
    <w:rsid w:val="006804F3"/>
    <w:rsid w:val="006C4E48"/>
    <w:rsid w:val="006D5F5E"/>
    <w:rsid w:val="00715D9F"/>
    <w:rsid w:val="00726527"/>
    <w:rsid w:val="00792B5F"/>
    <w:rsid w:val="008D26D5"/>
    <w:rsid w:val="008D654C"/>
    <w:rsid w:val="00904291"/>
    <w:rsid w:val="009E095B"/>
    <w:rsid w:val="00AC1050"/>
    <w:rsid w:val="00B67CD6"/>
    <w:rsid w:val="00D37C20"/>
    <w:rsid w:val="00DE2309"/>
    <w:rsid w:val="00EB2A89"/>
    <w:rsid w:val="00F1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019C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7604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Felicetta  Parisi</dc:creator>
  <cp:keywords/>
  <cp:lastModifiedBy>.</cp:lastModifiedBy>
  <cp:revision>2</cp:revision>
  <dcterms:created xsi:type="dcterms:W3CDTF">2012-12-22T13:15:00Z</dcterms:created>
  <dcterms:modified xsi:type="dcterms:W3CDTF">2012-12-22T13:15:00Z</dcterms:modified>
</cp:coreProperties>
</file>